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WYKAZ PODRĘCZNIKÓW DLA KLASY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LO - klasa biologiczno- chemiczna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 ROK SZKOLNY 2022/2023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Przedmioty rozszerzone: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biologia, chemia do wyboru: geografia lub matematyka</w:t>
      </w:r>
    </w:p>
    <w:tbl>
      <w:tblPr>
        <w:tblStyle w:val="Table1"/>
        <w:tblW w:w="139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1740"/>
        <w:gridCol w:w="4185"/>
        <w:gridCol w:w="2535"/>
        <w:gridCol w:w="2235"/>
        <w:gridCol w:w="2330"/>
        <w:tblGridChange w:id="0">
          <w:tblGrid>
            <w:gridCol w:w="945"/>
            <w:gridCol w:w="1740"/>
            <w:gridCol w:w="4185"/>
            <w:gridCol w:w="2535"/>
            <w:gridCol w:w="2235"/>
            <w:gridCol w:w="2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Tytuł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Nr dopuszczenia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207" w:firstLine="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Przeszłość i dziś. Literatura- język kultura. cz. I i II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Ponad słowami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cz.1 i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Proszę nie kupować podręcznika przed 1 września !!!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Krzysztof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Mrowcewicz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" w:line="240" w:lineRule="auto"/>
              <w:ind w:left="119" w:right="306" w:firstLine="1.9999999999999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Małgorzata Chmiel, Anna Cisowska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STENTOR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5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cz. I 951/1/2019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cz. II 951/2/2019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" w:line="240" w:lineRule="auto"/>
              <w:ind w:left="1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1014/3/2020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My perspectives 1, 2 lub 3  (poziom ustalany we wrześniu po podziale na grupy)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praca zbiorowa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praca zbiorowa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943/1/2019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943/2/2019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943/3/2019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Welttour Deutsch 1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oraz zeszyt ćwiczeń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Sylwia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1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Mróz-Dwornikowska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88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shd w:fill="f7f7f7" w:val="clear"/>
                <w:rtl w:val="0"/>
              </w:rPr>
              <w:t xml:space="preserve">935/1/2018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Wot i my po nowomu 1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1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Małgorzata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Wiatr-Kmieciak,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Sławomira Wujec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978/1/2019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 Język francuski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En Action 1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 Celine Himber </w:t>
            </w:r>
            <w:r w:rsidDel="00000000" w:rsidR="00000000" w:rsidRPr="00000000">
              <w:rPr>
                <w:u w:val="single"/>
                <w:rtl w:val="0"/>
              </w:rPr>
              <w:t xml:space="preserve">Fabienne Gallon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Hachette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939/1/2018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348" w:firstLine="0.99999999999999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Podręcznik do liceów i techników. Zakres podstawowy. Klasa 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125" w:right="2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zadań do liceów i techników. Zakres podstawowy. Klasa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 do ustalenia we wrześniu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125" w:right="2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Podręcznik do liceów i techników. Zakres rozszerzony. Klasa 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zadań do liceów i techników. Zakres rozszerzony. Klasa1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Marcin Kurczab,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Elżbieta Kurczab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Elżbieta Świda 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Marcin Kurczab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Elżbieta Kurczab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Elżbieta Świda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Kurczab </w:t>
            </w:r>
          </w:p>
          <w:p w:rsidR="00000000" w:rsidDel="00000000" w:rsidP="00000000" w:rsidRDefault="00000000" w:rsidRPr="00000000" w14:paraId="0000004E">
            <w:pPr>
              <w:spacing w:before="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Kurczab </w:t>
            </w:r>
          </w:p>
          <w:p w:rsidR="00000000" w:rsidDel="00000000" w:rsidP="00000000" w:rsidRDefault="00000000" w:rsidRPr="00000000" w14:paraId="0000004F">
            <w:pPr>
              <w:spacing w:before="5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Świda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972/1/2019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979/1/2019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shd w:fill="f7f7f7" w:val="clear"/>
                <w:rtl w:val="0"/>
              </w:rPr>
              <w:t xml:space="preserve">Historia. Zakres podstawowy 1. NOWA EDYCJA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hd w:fill="f7f7f7" w:val="clear"/>
                <w:rtl w:val="0"/>
              </w:rPr>
              <w:t xml:space="preserve">Michał Norbert Faszcza, Radosław Lolo, Krzysztof Wiśniewski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WSiP 2022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1147/1/2022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4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i teraźniejszość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i teraźniejszość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Izabela Modzelewska - Rysak, Leszek Rysak, Adam Cisek, Karol Wilczyński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 2022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trakcie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Oblicza geografii 1– zakres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podstawowy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Oblicza geografii 1 – zakres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 Malarz,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Marek Więckowski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 Malarz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Paweł Kroh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Marek Więckowski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5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983/1/2019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5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973/1/2019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 na czasie 1– zakres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Marek Guzik, Ryszard Kozik, Renata Matuszewska, Władysław Zamachowski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1010/1/2019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Odkryć fizykę 1 - zakres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Marcin Braun,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Weronika Śliwa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1001/1/2019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 jest chemia. Część 1.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5" w:lineRule="auto"/>
              <w:ind w:left="126" w:right="611" w:firstLine="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Chemia ogólna i nieorganiczna. Podręcznik dla liceum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ogólnokształcącego i technikum.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Litwin, 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2" w:right="66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Szarota Styka-Wlazło, Joanna Szymońska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991/1/2019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Informatyka. Klasa 1. Podręcznik. Zakres podstawowy. Reforma 2019.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Wanda Jochemczyk, Katarzyna Olędzka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974/1/2019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0A9">
            <w:pPr>
              <w:pStyle w:val="Heading1"/>
              <w:keepNext w:val="0"/>
              <w:keepLines w:val="0"/>
              <w:shd w:fill="ffffff" w:val="clear"/>
              <w:spacing w:after="220" w:before="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es2yq1vrs5m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Plastyka. Zakres podstawowy. Liceum </w:t>
              <w:br w:type="textWrapping"/>
              <w:t xml:space="preserve">i technikum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Anita Przybyszewska - Pietrasiak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1054/2019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Edukacja dla b</w:t>
            </w:r>
            <w:r w:rsidDel="00000000" w:rsidR="00000000" w:rsidRPr="00000000">
              <w:rPr>
                <w:highlight w:val="white"/>
                <w:rtl w:val="0"/>
              </w:rPr>
              <w:t xml:space="preserve">ezpieczeństwa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Edukacja dla bezpieczeństwa</w:t>
            </w:r>
            <w:r w:rsidDel="00000000" w:rsidR="00000000" w:rsidRPr="00000000">
              <w:rPr>
                <w:highlight w:val="white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rPr>
                <w:highlight w:val="white"/>
                <w:u w:val="single"/>
              </w:rPr>
            </w:pPr>
            <w:r w:rsidDel="00000000" w:rsidR="00000000" w:rsidRPr="00000000">
              <w:rPr>
                <w:highlight w:val="white"/>
                <w:u w:val="single"/>
                <w:rtl w:val="0"/>
              </w:rPr>
              <w:t xml:space="preserve">Nowa edycja.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Bogusława Breitkopf,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Mariusz Cieśla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w trakcie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Wychowanie do życia w rodzinie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Wędrując ku dorosłości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4" w:right="355" w:firstLine="6.999999999999993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Teresa Król,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4" w:right="355" w:firstLine="6.9999999999999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Magdalena Guziak Nowak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1070/1/2019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Szczęśliwi, którzy żyją wolnością .Podręcznik do religii dla klasy 1 liceum i technikum.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Proszę nie kupować podręcznika przed 1 września.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Ks. dr K.Mielnicki, E. Kondrak, E. Parszewska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AZ-3-01/18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4533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6D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4o/QmT6t6RymOLU1x/RXY/5Ag==">AMUW2mVsdO5mxcjuZFSW2CxdoTfBCAQQ0YLEvvmd3hhOpnIeResg9e8q4F9873We1zgIbe4T8G2j9MDHhKgxyYsv5ezdtrSUZmMhqrd5pEExsPDKpSg/bcNc36pnMRRnUL0ctT7zgFLW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2022-06-21T07:31:00Z</dcterms:created>
  <dc:creator>beatawachowicz@wp.pl</dc:creator>
</cp:coreProperties>
</file>